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b8e3f79a8d4c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EIENDOMSMEGLER KROGSVEEN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Fornebu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Fornebu,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EIENDOMSMEGLER KROGSVEEN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4d95424ab848d8"/>
      <w:footerReference xmlns:r="http://schemas.openxmlformats.org/officeDocument/2006/relationships" w:type="default" r:id="Rdb29512db84c45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EIENDOMSMEGLER KROGSVEEN AS   ·   Org.nr 950 007 613   ·   Martin Linges vei 17   ·   1364 FORNEBU   ·   Tlf. 67 52 95 50   ·   post@krogsveen.no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EIENDOMSMEGLER KROGSVEEN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4d95424ab848d8" /><Relationship Type="http://schemas.openxmlformats.org/officeDocument/2006/relationships/footer" Target="/word/footer1.xml" Id="Rdb29512db84c45aa" /></Relationships>
</file>