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db4b352cf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3b97502eb4ff8"/>
      <w:footerReference xmlns:r="http://schemas.openxmlformats.org/officeDocument/2006/relationships" w:type="default" r:id="R8d72cd86f1fd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3b97502eb4ff8" /><Relationship Type="http://schemas.openxmlformats.org/officeDocument/2006/relationships/footer" Target="/word/footer1.xml" Id="R8d72cd86f1fd46ae" /></Relationships>
</file>