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9f4ee30f3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GRANT THORNTON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GRANT THORNTON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554f5e5d34494"/>
      <w:footerReference xmlns:r="http://schemas.openxmlformats.org/officeDocument/2006/relationships" w:type="default" r:id="R14ee1286ba7d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GRANT THORNTON ØKONOMISERVICE AS   ·   Org.nr 946 063 940   ·   Kirkegata 15   ·   0153 OSLO   ·   Tlf. 22200400   ·   grant@no.gt.com   ·   www.grantthornton.no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GRANT THORNTON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554f5e5d34494" /><Relationship Type="http://schemas.openxmlformats.org/officeDocument/2006/relationships/footer" Target="/word/footer1.xml" Id="R14ee1286ba7d47db" /></Relationships>
</file>