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dfd76afca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864907f6c48c0"/>
      <w:footerReference xmlns:r="http://schemas.openxmlformats.org/officeDocument/2006/relationships" w:type="default" r:id="Rf93f2fa0291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FORUM AS   ·   Org.nr 945 858 745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864907f6c48c0" /><Relationship Type="http://schemas.openxmlformats.org/officeDocument/2006/relationships/footer" Target="/word/footer1.xml" Id="Rf93f2fa0291e4b5c" /></Relationships>
</file>