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24392b405043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LILLEHAMMER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LILLEHAMMER KOMMUNE</w:t>
      </w:r>
    </w:p>
    <w:sectPr>
      <w:headerReference xmlns:r="http://schemas.openxmlformats.org/officeDocument/2006/relationships" w:type="default" r:id="R813a27d2be1248f8"/>
      <w:footerReference xmlns:r="http://schemas.openxmlformats.org/officeDocument/2006/relationships" w:type="default" r:id="R9863bc4795df47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KOMMUNE   ·   Org.nr 945 578 564   ·   Storgata 51   ·   2609 LILLEHAMMER   ·   Tlf. 61 05 05 00   ·   postmottak@lillehammer.kommune.no   ·   www.lillehammer.kommune.no/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3a27d2be1248f8" /><Relationship Type="http://schemas.openxmlformats.org/officeDocument/2006/relationships/footer" Target="/word/footer1.xml" Id="R9863bc4795df47cc" /></Relationships>
</file>