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438395c24b41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LILLEHAMMER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8bb716ca516440d8"/>
      <w:footerReference xmlns:r="http://schemas.openxmlformats.org/officeDocument/2006/relationships" w:type="default" r:id="R18830c3b118449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b716ca516440d8" /><Relationship Type="http://schemas.openxmlformats.org/officeDocument/2006/relationships/footer" Target="/word/footer1.xml" Id="R18830c3b1184495b" /></Relationships>
</file>