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d12d3d254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LILLEHAMMER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c0787f87c7494fa7"/>
      <w:footerReference xmlns:r="http://schemas.openxmlformats.org/officeDocument/2006/relationships" w:type="default" r:id="R2e2f08f09862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787f87c7494fa7" /><Relationship Type="http://schemas.openxmlformats.org/officeDocument/2006/relationships/footer" Target="/word/footer1.xml" Id="R2e2f08f0986241bc" /></Relationships>
</file>