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f0cb92f59e4e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LILLEHAMMER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LILLEHAMMER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19f0e11d824157"/>
      <w:footerReference xmlns:r="http://schemas.openxmlformats.org/officeDocument/2006/relationships" w:type="default" r:id="Rd2cf37b030ce46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19f0e11d824157" /><Relationship Type="http://schemas.openxmlformats.org/officeDocument/2006/relationships/footer" Target="/word/footer1.xml" Id="Rd2cf37b030ce4661" /></Relationships>
</file>