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9a5ed18a2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BESTSELLER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BESTSELLER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239aff7ee54a80"/>
      <w:footerReference xmlns:r="http://schemas.openxmlformats.org/officeDocument/2006/relationships" w:type="default" r:id="Rb812340fc5d4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BESTSELLER AS   ·   Org.nr 943 088 136   ·   Verkseier Furulunds vei 16A   ·   0668 OSLO   ·   Tlf. 23 25 19 00   ·   www.bestseller.com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BESTSELLER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39aff7ee54a80" /><Relationship Type="http://schemas.openxmlformats.org/officeDocument/2006/relationships/footer" Target="/word/footer1.xml" Id="Rb812340fc5d4456a" /></Relationships>
</file>