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f8254293b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AUTOMOTIVE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07aaa18ccf044098"/>
      <w:footerReference xmlns:r="http://schemas.openxmlformats.org/officeDocument/2006/relationships" w:type="default" r:id="R9f8d9ac6de38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aa18ccf044098" /><Relationship Type="http://schemas.openxmlformats.org/officeDocument/2006/relationships/footer" Target="/word/footer1.xml" Id="R9f8d9ac6de38462d" /></Relationships>
</file>