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404be9d03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MOKASTET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MOKASTET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5aa56e2e224372"/>
      <w:footerReference xmlns:r="http://schemas.openxmlformats.org/officeDocument/2006/relationships" w:type="default" r:id="Rd7ce0d70153c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MOKASTET DATA AS   ·   Org.nr 939 439 749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MOKASTET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aa56e2e224372" /><Relationship Type="http://schemas.openxmlformats.org/officeDocument/2006/relationships/footer" Target="/word/footer1.xml" Id="Rd7ce0d70153c47d8" /></Relationships>
</file>