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dfb86bc05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BEDRIFTSUTVIKLING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7abcca0000c4bb8"/>
      <w:footerReference xmlns:r="http://schemas.openxmlformats.org/officeDocument/2006/relationships" w:type="default" r:id="R3e3432058b4d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bcca0000c4bb8" /><Relationship Type="http://schemas.openxmlformats.org/officeDocument/2006/relationships/footer" Target="/word/footer1.xml" Id="R3e3432058b4d4671" /></Relationships>
</file>