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fcfaf71ee48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c4ddf51fcf4b4958"/>
      <w:footerReference xmlns:r="http://schemas.openxmlformats.org/officeDocument/2006/relationships" w:type="default" r:id="R445c7e5a5ac2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df51fcf4b4958" /><Relationship Type="http://schemas.openxmlformats.org/officeDocument/2006/relationships/footer" Target="/word/footer1.xml" Id="R445c7e5a5ac24f3b" /></Relationships>
</file>