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edbbb5bbd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JENSSEN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JENSSEN HOLDING AS</w:t>
      </w:r>
    </w:p>
    <w:sectPr>
      <w:headerReference xmlns:r="http://schemas.openxmlformats.org/officeDocument/2006/relationships" w:type="default" r:id="R3e0d6d343d3e4b63"/>
      <w:footerReference xmlns:r="http://schemas.openxmlformats.org/officeDocument/2006/relationships" w:type="default" r:id="Rebaba0a870ff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JENSSEN HOLDING AS   ·   Org.nr 937 070 721   ·   Ranheimsvegen 129   ·   7053 RANHEIM   ·   Tlf. 73 82 39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d6d343d3e4b63" /><Relationship Type="http://schemas.openxmlformats.org/officeDocument/2006/relationships/footer" Target="/word/footer1.xml" Id="Rebaba0a870ff4c38" /></Relationships>
</file>