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3cd0befe046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da00ad72224b65"/>
      <w:footerReference xmlns:r="http://schemas.openxmlformats.org/officeDocument/2006/relationships" w:type="default" r:id="R221f1cd744044c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JENSSEN HOLDING AS   ·   Org.nr 937 070 721   ·   Ranheimsvegen 129   ·   7053 RANHEIM   ·   Tlf. 73 82 39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da00ad72224b65" /><Relationship Type="http://schemas.openxmlformats.org/officeDocument/2006/relationships/footer" Target="/word/footer1.xml" Id="R221f1cd744044ccb" /></Relationships>
</file>