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3a6f9e4a8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TAYLOR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TAYLOR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b620c41be43aa"/>
      <w:footerReference xmlns:r="http://schemas.openxmlformats.org/officeDocument/2006/relationships" w:type="default" r:id="R4246c880496c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b620c41be43aa" /><Relationship Type="http://schemas.openxmlformats.org/officeDocument/2006/relationships/footer" Target="/word/footer1.xml" Id="R4246c880496c4bcd" /></Relationships>
</file>