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76d147cac41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6dbc9aafef3e4104"/>
      <w:footerReference xmlns:r="http://schemas.openxmlformats.org/officeDocument/2006/relationships" w:type="default" r:id="Rc40dd4e4cfae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c9aafef3e4104" /><Relationship Type="http://schemas.openxmlformats.org/officeDocument/2006/relationships/footer" Target="/word/footer1.xml" Id="Rc40dd4e4cfae44ba" /></Relationships>
</file>