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5fd789382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48a3f5bb64d1d"/>
      <w:footerReference xmlns:r="http://schemas.openxmlformats.org/officeDocument/2006/relationships" w:type="default" r:id="Ra854f45640aa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NCO HOLDING AS   ·   Org.nr 936 372 147   ·   Maridalsveien 86B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48a3f5bb64d1d" /><Relationship Type="http://schemas.openxmlformats.org/officeDocument/2006/relationships/footer" Target="/word/footer1.xml" Id="Ra854f45640aa4058" /></Relationships>
</file>