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c4be8f7cda42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Storslett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Storslett,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b8622cc80a4913"/>
      <w:footerReference xmlns:r="http://schemas.openxmlformats.org/officeDocument/2006/relationships" w:type="default" r:id="R14cdd5e303ca4f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SAGAHOLDING AS   ·   Org.nr 936 197 213   ·   Mælen 13   ·   9151 STORSLETT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b8622cc80a4913" /><Relationship Type="http://schemas.openxmlformats.org/officeDocument/2006/relationships/footer" Target="/word/footer1.xml" Id="R14cdd5e303ca4fd3" /></Relationships>
</file>