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3943cc85c4a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c68c58ac8c6f4589"/>
      <w:footerReference xmlns:r="http://schemas.openxmlformats.org/officeDocument/2006/relationships" w:type="default" r:id="R419cff826aa7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c58ac8c6f4589" /><Relationship Type="http://schemas.openxmlformats.org/officeDocument/2006/relationships/footer" Target="/word/footer1.xml" Id="R419cff826aa74ec7" /></Relationships>
</file>