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ff6c9b4a2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 MIDTSKOGEN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 MIDTSKOGEN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c1e3cbf344461"/>
      <w:footerReference xmlns:r="http://schemas.openxmlformats.org/officeDocument/2006/relationships" w:type="default" r:id="R9096bd9724d9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c1e3cbf344461" /><Relationship Type="http://schemas.openxmlformats.org/officeDocument/2006/relationships/footer" Target="/word/footer1.xml" Id="R9096bd9724d9438c" /></Relationships>
</file>