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08d1c98f9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T.A MIDTSKOGEN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T.A MIDTSKOGEN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86d9a6c394ffa"/>
      <w:footerReference xmlns:r="http://schemas.openxmlformats.org/officeDocument/2006/relationships" w:type="default" r:id="Re8f3a023db64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T.A MIDTSKOGEN HOLDING AS   ·   Org.nr 935 944 902   ·   Spitalsvegen 51   ·   2338 ESPA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T.A MIDTSKOGEN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86d9a6c394ffa" /><Relationship Type="http://schemas.openxmlformats.org/officeDocument/2006/relationships/footer" Target="/word/footer1.xml" Id="Re8f3a023db6445c0" /></Relationships>
</file>