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f038d89eb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BERG RØR, org.nr 935 916 607,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100593b86bf543c7"/>
      <w:footerReference xmlns:r="http://schemas.openxmlformats.org/officeDocument/2006/relationships" w:type="default" r:id="Rcde5e869a4f2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593b86bf543c7" /><Relationship Type="http://schemas.openxmlformats.org/officeDocument/2006/relationships/footer" Target="/word/footer1.xml" Id="Rcde5e869a4f24e67" /></Relationships>
</file>