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1b163efa2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0c8877a484c4b"/>
      <w:footerReference xmlns:r="http://schemas.openxmlformats.org/officeDocument/2006/relationships" w:type="default" r:id="Rf7bb316ef74b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ALBEDO AS   ·   Org.nr 935 880 270   ·   c/o Vincent Kortebein Birkeland, Løvveien 17A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0c8877a484c4b" /><Relationship Type="http://schemas.openxmlformats.org/officeDocument/2006/relationships/footer" Target="/word/footer1.xml" Id="Rf7bb316ef74b45f2" /></Relationships>
</file>