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8445db14a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MC.E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MC.E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986c85cec4220"/>
      <w:footerReference xmlns:r="http://schemas.openxmlformats.org/officeDocument/2006/relationships" w:type="default" r:id="R78799e85a16b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986c85cec4220" /><Relationship Type="http://schemas.openxmlformats.org/officeDocument/2006/relationships/footer" Target="/word/footer1.xml" Id="R78799e85a16b4c71" /></Relationships>
</file>