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c6aeabea70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HALVORSEN BYGG OG EIENDOMSFORVALTNING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Andebu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Andebu,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HALVORSEN BYGG OG EIENDOMSFORVALTNING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c24420de942eb"/>
      <w:footerReference xmlns:r="http://schemas.openxmlformats.org/officeDocument/2006/relationships" w:type="default" r:id="Rdc84481e5ee5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HALVORSEN BYGG OG EIENDOMSFORVALTNING AS   ·   Org.nr 935 547 423   ·   Dyrsøveien 196G   ·   3158 ANDEBU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HALVORSEN BYGG OG EIENDOMSFORVALTNING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c24420de942eb" /><Relationship Type="http://schemas.openxmlformats.org/officeDocument/2006/relationships/footer" Target="/word/footer1.xml" Id="Rdc84481e5ee54906" /></Relationships>
</file>