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e251fb906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22cb26fe6e4039"/>
      <w:footerReference xmlns:r="http://schemas.openxmlformats.org/officeDocument/2006/relationships" w:type="default" r:id="R820c57250fbf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NSK RØR AS   ·   Org.nr 935 389 356   ·   Austefjordsvegen 194   ·   5379 STEINSLAND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2cb26fe6e4039" /><Relationship Type="http://schemas.openxmlformats.org/officeDocument/2006/relationships/footer" Target="/word/footer1.xml" Id="R820c57250fbf4551" /></Relationships>
</file>