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681c9ee1974a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HERSLETH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HERSLETH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8c6a9455f245bf"/>
      <w:footerReference xmlns:r="http://schemas.openxmlformats.org/officeDocument/2006/relationships" w:type="default" r:id="Re9d35a54d73142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HERSLETH AS   ·   Org.nr 934 633 539   ·   Hobølveien 4   ·   1550 HØLEN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HERSLETH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c6a9455f245bf" /><Relationship Type="http://schemas.openxmlformats.org/officeDocument/2006/relationships/footer" Target="/word/footer1.xml" Id="Re9d35a54d731429e" /></Relationships>
</file>