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06079eeab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AGS EEM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AGS EEM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64ce1c041a4423"/>
      <w:footerReference xmlns:r="http://schemas.openxmlformats.org/officeDocument/2006/relationships" w:type="default" r:id="R2a97cfdee334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EEM HOLDING AS   ·   Org.nr 934 098 366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4ce1c041a4423" /><Relationship Type="http://schemas.openxmlformats.org/officeDocument/2006/relationships/footer" Target="/word/footer1.xml" Id="R2a97cfdee334435a" /></Relationships>
</file>