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558cace5374b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DER MILL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DER MILL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30091fb22a4606"/>
      <w:footerReference xmlns:r="http://schemas.openxmlformats.org/officeDocument/2006/relationships" w:type="default" r:id="Rd0c128fd104944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DER MILL INVEST AS   ·   Org.nr 934 010 639   ·   Dælenenggata 11A   ·   0567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DER MILL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30091fb22a4606" /><Relationship Type="http://schemas.openxmlformats.org/officeDocument/2006/relationships/footer" Target="/word/footer1.xml" Id="Rd0c128fd1049444a" /></Relationships>
</file>