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f45abae94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RØRLEGGER THOMAS W. PETTERSEN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ecc96fe417d54b63"/>
      <w:footerReference xmlns:r="http://schemas.openxmlformats.org/officeDocument/2006/relationships" w:type="default" r:id="Rb3008dba7ab5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96fe417d54b63" /><Relationship Type="http://schemas.openxmlformats.org/officeDocument/2006/relationships/footer" Target="/word/footer1.xml" Id="Rb3008dba7ab54a5c" /></Relationships>
</file>