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4d9dd46cf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THOMAS W. PETTERSEN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THOMAS W. PETTERSEN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fed01f8364010"/>
      <w:footerReference xmlns:r="http://schemas.openxmlformats.org/officeDocument/2006/relationships" w:type="default" r:id="Rc3b8edd81742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fed01f8364010" /><Relationship Type="http://schemas.openxmlformats.org/officeDocument/2006/relationships/footer" Target="/word/footer1.xml" Id="Rc3b8edd817424e71" /></Relationships>
</file>