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48e5b0715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2cf98215f4f18"/>
      <w:footerReference xmlns:r="http://schemas.openxmlformats.org/officeDocument/2006/relationships" w:type="default" r:id="R60e721005616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KARLSBERG AS   ·   Org.nr 933 910 849   ·   Parkgata 3A   ·   6003 ÅLESUND   ·   Tlf. 70 10 17 80   ·   oem@karlsberg.no   ·   www.karlsberg.no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2cf98215f4f18" /><Relationship Type="http://schemas.openxmlformats.org/officeDocument/2006/relationships/footer" Target="/word/footer1.xml" Id="R60e7210056164587" /></Relationships>
</file>