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b30821df6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86b2327a14f7a"/>
      <w:footerReference xmlns:r="http://schemas.openxmlformats.org/officeDocument/2006/relationships" w:type="default" r:id="R7a04421148cc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ANRO HOLDING AS   ·   Org.nr 933 577 481   ·   Rinddalen 44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86b2327a14f7a" /><Relationship Type="http://schemas.openxmlformats.org/officeDocument/2006/relationships/footer" Target="/word/footer1.xml" Id="R7a04421148cc4d25" /></Relationships>
</file>