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7bcf367bc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ØSTREM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ØSTREM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939d72d394d25"/>
      <w:footerReference xmlns:r="http://schemas.openxmlformats.org/officeDocument/2006/relationships" w:type="default" r:id="Rc9140b3f85ba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ØSTREM KAPITAL AS   ·   Org.nr 933 469 735   ·   Eskelandssvingene 1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ØSTREM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939d72d394d25" /><Relationship Type="http://schemas.openxmlformats.org/officeDocument/2006/relationships/footer" Target="/word/footer1.xml" Id="Rc9140b3f85ba4a94" /></Relationships>
</file>