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0ae9152cb44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SIGVE ÅDALEN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SIGVE ÅDALEN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bdfb3736744586"/>
      <w:footerReference xmlns:r="http://schemas.openxmlformats.org/officeDocument/2006/relationships" w:type="default" r:id="Re552192a9e83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SIGVE ÅDALEN HOLDING AS   ·   Org.nr 933 337 367   ·   Trøskenveien 72   ·   1708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SIGVE ÅDALEN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bdfb3736744586" /><Relationship Type="http://schemas.openxmlformats.org/officeDocument/2006/relationships/footer" Target="/word/footer1.xml" Id="Re552192a9e8344cc" /></Relationships>
</file>