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47827a2f294b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LONE ÅDALEN KRONSTAD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LONE ÅDALEN KRONSTAD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4b7cf87bbe4a5f"/>
      <w:footerReference xmlns:r="http://schemas.openxmlformats.org/officeDocument/2006/relationships" w:type="default" r:id="R820f6ffeab14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LONE ÅDALEN KRONSTAD HOLDING AS   ·   Org.nr 933 333 566   ·   Kirkeveien 18C   ·   1710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LONE ÅDALEN KRONSTAD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4b7cf87bbe4a5f" /><Relationship Type="http://schemas.openxmlformats.org/officeDocument/2006/relationships/footer" Target="/word/footer1.xml" Id="R820f6ffeab144e64" /></Relationships>
</file>