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2bd386a22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82e21f270946aa"/>
      <w:footerReference xmlns:r="http://schemas.openxmlformats.org/officeDocument/2006/relationships" w:type="default" r:id="Rbfd7bccbf745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 REVISJON AS   ·   Org.nr 933 277 240   ·   Ringshusveien 14A   ·   1176 OSLO   ·   thor@sandrevisjon.no   ·   www.sandrevisjon.no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2e21f270946aa" /><Relationship Type="http://schemas.openxmlformats.org/officeDocument/2006/relationships/footer" Target="/word/footer1.xml" Id="Rbfd7bccbf7454ea8" /></Relationships>
</file>