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5c5e99178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VIDAR FØRDE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Kalvåg,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VIDAR FØRDE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f9ead074f4062"/>
      <w:footerReference xmlns:r="http://schemas.openxmlformats.org/officeDocument/2006/relationships" w:type="default" r:id="Ra18e44fd6dcf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VIDAR FØRDE MASKIN AS   ·   Org.nr 933 040 909   ·   Svehogane 8   ·   6729 KALVÅG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VIDAR FØRDE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f9ead074f4062" /><Relationship Type="http://schemas.openxmlformats.org/officeDocument/2006/relationships/footer" Target="/word/footer1.xml" Id="Ra18e44fd6dcf4e0c" /></Relationships>
</file>