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7eeb3c3d0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74fcd19d34492"/>
      <w:footerReference xmlns:r="http://schemas.openxmlformats.org/officeDocument/2006/relationships" w:type="default" r:id="R961f828527cd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74fcd19d34492" /><Relationship Type="http://schemas.openxmlformats.org/officeDocument/2006/relationships/footer" Target="/word/footer1.xml" Id="R961f828527cd48e3" /></Relationships>
</file>