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a9df7dd0c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GARBERG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GARBERG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dfa26622c487e"/>
      <w:footerReference xmlns:r="http://schemas.openxmlformats.org/officeDocument/2006/relationships" w:type="default" r:id="R7c4ec2e6e6fc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BYGG AS   ·   Org.nr 932 215 829   ·   Nordmyrvegen 119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dfa26622c487e" /><Relationship Type="http://schemas.openxmlformats.org/officeDocument/2006/relationships/footer" Target="/word/footer1.xml" Id="R7c4ec2e6e6fc47d9" /></Relationships>
</file>