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8993d6c5f54401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OLA PEDERSEN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OLA PEDERSEN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3b91de7595047d1"/>
      <w:footerReference xmlns:r="http://schemas.openxmlformats.org/officeDocument/2006/relationships" w:type="default" r:id="R679528ccd369430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OLA PEDERSEN INVEST AS   ·   Org.nr 932 024 942   ·   Østre Olsvikveg 43   ·   6019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OLA PEDERSEN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b91de7595047d1" /><Relationship Type="http://schemas.openxmlformats.org/officeDocument/2006/relationships/footer" Target="/word/footer1.xml" Id="R679528ccd3694307" /></Relationships>
</file>