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c700bb3f8643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RUNE HAUG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Sætre,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RUNE HAUG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ed77a6a0954a57"/>
      <w:footerReference xmlns:r="http://schemas.openxmlformats.org/officeDocument/2006/relationships" w:type="default" r:id="R4dd285e004b34a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HAUG HOLDING AS   ·   Org.nr 932 014 963   ·   Søndre Sætrevei 22   ·   3475 SÆTRE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ed77a6a0954a57" /><Relationship Type="http://schemas.openxmlformats.org/officeDocument/2006/relationships/footer" Target="/word/footer1.xml" Id="R4dd285e004b34a7b" /></Relationships>
</file>