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09dff62dd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PETTERSEN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PETTERSEN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6ab30cf7e4646"/>
      <w:footerReference xmlns:r="http://schemas.openxmlformats.org/officeDocument/2006/relationships" w:type="default" r:id="R0f79b1663dd4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PETTERSEN INVEST AS   ·   Org.nr 931 985 264   ·   Alsviga 13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PETTERSEN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6ab30cf7e4646" /><Relationship Type="http://schemas.openxmlformats.org/officeDocument/2006/relationships/footer" Target="/word/footer1.xml" Id="R0f79b1663dd44fad" /></Relationships>
</file>