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f3b32663247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JAPUNDZIC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371cdd58ba7c4304"/>
      <w:footerReference xmlns:r="http://schemas.openxmlformats.org/officeDocument/2006/relationships" w:type="default" r:id="R4718339abb0d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cdd58ba7c4304" /><Relationship Type="http://schemas.openxmlformats.org/officeDocument/2006/relationships/footer" Target="/word/footer1.xml" Id="R4718339abb0d40ad" /></Relationships>
</file>