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720df9acb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VETHE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VETHE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ff6005af3842ad"/>
      <w:footerReference xmlns:r="http://schemas.openxmlformats.org/officeDocument/2006/relationships" w:type="default" r:id="Rb2d395ae1b36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ff6005af3842ad" /><Relationship Type="http://schemas.openxmlformats.org/officeDocument/2006/relationships/footer" Target="/word/footer1.xml" Id="Rb2d395ae1b3647cd" /></Relationships>
</file>