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92cdc1462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ELLINGVÅG OG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cd06eeb4034f4b10"/>
      <w:footerReference xmlns:r="http://schemas.openxmlformats.org/officeDocument/2006/relationships" w:type="default" r:id="R56b2896d3cdb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6eeb4034f4b10" /><Relationship Type="http://schemas.openxmlformats.org/officeDocument/2006/relationships/footer" Target="/word/footer1.xml" Id="R56b2896d3cdb4db3" /></Relationships>
</file>