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504482f3f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ELLINGVÅG OG SØNNER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ELLINGVÅG OG SØNNER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e7138837444af2"/>
      <w:footerReference xmlns:r="http://schemas.openxmlformats.org/officeDocument/2006/relationships" w:type="default" r:id="Rc27978f08d79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ELLINGVÅG OG SØNNER AS   ·   Org.nr 931 617 621   ·   Kreklingstien 17   ·   6530 AVERØY   ·   k.a.ellingvag@gmail.com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ELLINGVÅG OG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7138837444af2" /><Relationship Type="http://schemas.openxmlformats.org/officeDocument/2006/relationships/footer" Target="/word/footer1.xml" Id="Rc27978f08d79418f" /></Relationships>
</file>