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9bee295ef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a1eb6aec5409b"/>
      <w:footerReference xmlns:r="http://schemas.openxmlformats.org/officeDocument/2006/relationships" w:type="default" r:id="R63c35825e543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RØRSERVICE AS   ·   Org.nr 931 145 274   ·   Korsbakkvegen 24   ·   2408 ELVERUM   ·   Tlf. 90 19 48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a1eb6aec5409b" /><Relationship Type="http://schemas.openxmlformats.org/officeDocument/2006/relationships/footer" Target="/word/footer1.xml" Id="R63c35825e5434075" /></Relationships>
</file>