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c987e275e4a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FJELDE TEKNIKK AS</w:t>
      </w:r>
    </w:p>
    <w:sectPr>
      <w:headerReference xmlns:r="http://schemas.openxmlformats.org/officeDocument/2006/relationships" w:type="default" r:id="R06203bf3db80402c"/>
      <w:footerReference xmlns:r="http://schemas.openxmlformats.org/officeDocument/2006/relationships" w:type="default" r:id="Raf97bef359e9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FJELDE TEKNIKK AS   ·   Org.nr 931 069 373   ·   Falkbergets vei 11D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03bf3db80402c" /><Relationship Type="http://schemas.openxmlformats.org/officeDocument/2006/relationships/footer" Target="/word/footer1.xml" Id="Raf97bef359e94009" /></Relationships>
</file>