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804a619ac41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6c81f2b9dcca4778"/>
      <w:footerReference xmlns:r="http://schemas.openxmlformats.org/officeDocument/2006/relationships" w:type="default" r:id="R0fd9ff531d8c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1f2b9dcca4778" /><Relationship Type="http://schemas.openxmlformats.org/officeDocument/2006/relationships/footer" Target="/word/footer1.xml" Id="R0fd9ff531d8c4d1f" /></Relationships>
</file>