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dc00667c5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GREVE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GREVE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06e347a764763"/>
      <w:footerReference xmlns:r="http://schemas.openxmlformats.org/officeDocument/2006/relationships" w:type="default" r:id="R2b269d0a2af9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GREVE AS   ·   Org.nr 931 004 549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GREVE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06e347a764763" /><Relationship Type="http://schemas.openxmlformats.org/officeDocument/2006/relationships/footer" Target="/word/footer1.xml" Id="R2b269d0a2af94b67" /></Relationships>
</file>